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70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363"/>
        <w:gridCol w:w="485"/>
        <w:gridCol w:w="2618"/>
        <w:gridCol w:w="568"/>
        <w:gridCol w:w="482"/>
        <w:gridCol w:w="216"/>
        <w:gridCol w:w="409"/>
        <w:gridCol w:w="380"/>
        <w:gridCol w:w="582"/>
        <w:gridCol w:w="1810"/>
      </w:tblGrid>
      <w:tr w:rsidR="00BA314F" w14:paraId="6F2A3A4D" w14:textId="77777777">
        <w:trPr>
          <w:trHeight w:val="799"/>
        </w:trPr>
        <w:tc>
          <w:tcPr>
            <w:tcW w:w="1136" w:type="dxa"/>
            <w:gridSpan w:val="2"/>
            <w:vAlign w:val="center"/>
          </w:tcPr>
          <w:p w14:paraId="4CEC0235" w14:textId="0DC3104D" w:rsidR="00BA314F" w:rsidRPr="00DB3225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 w:rsidRPr="00DB3225">
              <w:rPr>
                <w:rFonts w:hint="eastAsia"/>
                <w:sz w:val="24"/>
              </w:rPr>
              <w:t>报告人</w:t>
            </w:r>
          </w:p>
        </w:tc>
        <w:tc>
          <w:tcPr>
            <w:tcW w:w="3671" w:type="dxa"/>
            <w:gridSpan w:val="3"/>
            <w:vAlign w:val="center"/>
          </w:tcPr>
          <w:p w14:paraId="151D7B35" w14:textId="4518A1BD" w:rsidR="00BA314F" w:rsidRPr="00DB3225" w:rsidRDefault="00DB3225" w:rsidP="00E76D21">
            <w:pPr>
              <w:spacing w:line="300" w:lineRule="exact"/>
              <w:jc w:val="center"/>
              <w:rPr>
                <w:sz w:val="24"/>
              </w:rPr>
            </w:pPr>
            <w:r w:rsidRPr="00DB3225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祁虹安</w:t>
            </w:r>
          </w:p>
        </w:tc>
        <w:tc>
          <w:tcPr>
            <w:tcW w:w="1107" w:type="dxa"/>
            <w:gridSpan w:val="3"/>
            <w:vAlign w:val="center"/>
          </w:tcPr>
          <w:p w14:paraId="270C4C77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报告时间</w:t>
            </w:r>
          </w:p>
        </w:tc>
        <w:tc>
          <w:tcPr>
            <w:tcW w:w="2772" w:type="dxa"/>
            <w:gridSpan w:val="3"/>
            <w:vAlign w:val="center"/>
          </w:tcPr>
          <w:p w14:paraId="1DDE2B27" w14:textId="2F3DE895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DB3225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/</w:t>
            </w:r>
            <w:r w:rsidR="00DB3225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/</w:t>
            </w:r>
            <w:r w:rsidR="00DB3225">
              <w:rPr>
                <w:sz w:val="24"/>
              </w:rPr>
              <w:t>1</w:t>
            </w:r>
          </w:p>
        </w:tc>
      </w:tr>
      <w:tr w:rsidR="00BA314F" w14:paraId="06A05313" w14:textId="77777777">
        <w:trPr>
          <w:trHeight w:val="940"/>
        </w:trPr>
        <w:tc>
          <w:tcPr>
            <w:tcW w:w="1621" w:type="dxa"/>
            <w:gridSpan w:val="3"/>
            <w:vAlign w:val="center"/>
          </w:tcPr>
          <w:p w14:paraId="420B9296" w14:textId="77777777" w:rsidR="00BA314F" w:rsidRDefault="00F008A1" w:rsidP="00E76D2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工作质量问题来源</w:t>
            </w:r>
          </w:p>
        </w:tc>
        <w:tc>
          <w:tcPr>
            <w:tcW w:w="7065" w:type="dxa"/>
            <w:gridSpan w:val="8"/>
            <w:vAlign w:val="center"/>
          </w:tcPr>
          <w:p w14:paraId="51034CA6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□回访不满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b/>
                <w:bCs/>
                <w:sz w:val="24"/>
                <w:u w:val="single"/>
              </w:rPr>
              <w:t>☑</w:t>
            </w:r>
            <w:r>
              <w:rPr>
                <w:rFonts w:hint="eastAsia"/>
                <w:sz w:val="24"/>
              </w:rPr>
              <w:t>投诉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□问题单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□业绩不良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□现场营运检查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□多次维修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single"/>
              </w:rPr>
              <w:t>☑其它</w:t>
            </w:r>
          </w:p>
        </w:tc>
      </w:tr>
      <w:tr w:rsidR="00BA314F" w14:paraId="3636CB60" w14:textId="77777777">
        <w:trPr>
          <w:trHeight w:val="826"/>
        </w:trPr>
        <w:tc>
          <w:tcPr>
            <w:tcW w:w="1621" w:type="dxa"/>
            <w:gridSpan w:val="3"/>
            <w:vAlign w:val="center"/>
          </w:tcPr>
          <w:p w14:paraId="4F9FC06A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投诉单号</w:t>
            </w:r>
          </w:p>
        </w:tc>
        <w:tc>
          <w:tcPr>
            <w:tcW w:w="2618" w:type="dxa"/>
            <w:vAlign w:val="center"/>
          </w:tcPr>
          <w:p w14:paraId="3EA58B68" w14:textId="32DEAD17" w:rsidR="00BA314F" w:rsidRDefault="00DB3225" w:rsidP="00E76D2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B3225">
              <w:rPr>
                <w:rFonts w:ascii="Helvetica" w:hAnsi="Helvetica" w:cs="Helvetica"/>
                <w:b/>
                <w:bCs/>
                <w:color w:val="303133"/>
                <w:shd w:val="clear" w:color="auto" w:fill="F9F9F9"/>
              </w:rPr>
              <w:t>202302254200057003</w:t>
            </w:r>
          </w:p>
        </w:tc>
        <w:tc>
          <w:tcPr>
            <w:tcW w:w="1050" w:type="dxa"/>
            <w:gridSpan w:val="2"/>
            <w:vAlign w:val="center"/>
          </w:tcPr>
          <w:p w14:paraId="6FE1FA02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客户姓名</w:t>
            </w:r>
          </w:p>
        </w:tc>
        <w:tc>
          <w:tcPr>
            <w:tcW w:w="1005" w:type="dxa"/>
            <w:gridSpan w:val="3"/>
            <w:vAlign w:val="center"/>
          </w:tcPr>
          <w:p w14:paraId="4B4107C7" w14:textId="2329E7A0" w:rsidR="00BA314F" w:rsidRPr="00DB3225" w:rsidRDefault="00DB3225" w:rsidP="00E76D21">
            <w:pPr>
              <w:spacing w:line="300" w:lineRule="exact"/>
              <w:jc w:val="center"/>
              <w:rPr>
                <w:sz w:val="24"/>
              </w:rPr>
            </w:pPr>
            <w:r w:rsidRPr="00DB3225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王先生</w:t>
            </w:r>
          </w:p>
        </w:tc>
        <w:tc>
          <w:tcPr>
            <w:tcW w:w="582" w:type="dxa"/>
            <w:vAlign w:val="center"/>
          </w:tcPr>
          <w:p w14:paraId="18D42A3F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10" w:type="dxa"/>
            <w:vAlign w:val="center"/>
          </w:tcPr>
          <w:p w14:paraId="1E657B45" w14:textId="73B53CE0" w:rsidR="00BA314F" w:rsidRDefault="00DB3225" w:rsidP="00E76D21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DB3225">
              <w:rPr>
                <w:rFonts w:ascii="Helvetica" w:hAnsi="Helvetica" w:cs="Helvetica"/>
                <w:color w:val="303133"/>
                <w:sz w:val="20"/>
                <w:szCs w:val="20"/>
                <w:shd w:val="clear" w:color="auto" w:fill="F8F9FB"/>
              </w:rPr>
              <w:t>1899737941</w:t>
            </w:r>
            <w:r>
              <w:rPr>
                <w:rFonts w:ascii="Helvetica" w:hAnsi="Helvetica" w:cs="Helvetica"/>
                <w:color w:val="303133"/>
                <w:sz w:val="20"/>
                <w:szCs w:val="20"/>
                <w:shd w:val="clear" w:color="auto" w:fill="F8F9FB"/>
              </w:rPr>
              <w:t>3</w:t>
            </w:r>
          </w:p>
        </w:tc>
      </w:tr>
      <w:tr w:rsidR="00BA314F" w14:paraId="0AAF3615" w14:textId="77777777">
        <w:trPr>
          <w:trHeight w:val="2217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6F24FC63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</w:t>
            </w:r>
          </w:p>
          <w:p w14:paraId="78F34BFC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14:paraId="28B703A6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描</w:t>
            </w:r>
            <w:proofErr w:type="gramEnd"/>
          </w:p>
          <w:p w14:paraId="1013CFF3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913" w:type="dxa"/>
            <w:gridSpan w:val="10"/>
            <w:tcBorders>
              <w:bottom w:val="single" w:sz="4" w:space="0" w:color="auto"/>
            </w:tcBorders>
            <w:vAlign w:val="center"/>
          </w:tcPr>
          <w:p w14:paraId="631D4C2E" w14:textId="77777777" w:rsidR="00BA314F" w:rsidRDefault="00F008A1" w:rsidP="00E76D21">
            <w:pPr>
              <w:spacing w:line="300" w:lineRule="atLeast"/>
              <w:jc w:val="left"/>
              <w:rPr>
                <w:rFonts w:ascii="宋体" w:hAnsi="宋体" w:cs="Helvetic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客户机型为：笔记本</w:t>
            </w:r>
          </w:p>
          <w:p w14:paraId="760075AC" w14:textId="59E34F18" w:rsidR="00BA314F" w:rsidRDefault="00DB3225" w:rsidP="00E76D21">
            <w:pPr>
              <w:wordWrap w:val="0"/>
              <w:spacing w:line="300" w:lineRule="atLeast"/>
              <w:ind w:firstLineChars="200" w:firstLine="440"/>
              <w:jc w:val="left"/>
              <w:rPr>
                <w:rFonts w:ascii="Helvetica" w:hAnsi="Helvetica" w:cs="Helvetica"/>
                <w:color w:val="909398"/>
                <w:kern w:val="0"/>
                <w:sz w:val="20"/>
                <w:szCs w:val="20"/>
              </w:rPr>
            </w:pPr>
            <w:r w:rsidRPr="00DB3225">
              <w:rPr>
                <w:rFonts w:ascii="宋体" w:hAnsi="宋体" w:cs="Helvetica" w:hint="eastAsia"/>
                <w:color w:val="000000"/>
                <w:kern w:val="0"/>
                <w:sz w:val="22"/>
                <w:szCs w:val="22"/>
              </w:rPr>
              <w:t>客户表示个人客户，2022年7月左右京东购机，企业发票，故障自动关机，服务站告知需更换主板、硬盘，大概5-6天，</w:t>
            </w:r>
            <w:proofErr w:type="gramStart"/>
            <w:r w:rsidRPr="00DB3225">
              <w:rPr>
                <w:rFonts w:ascii="宋体" w:hAnsi="宋体" w:cs="Helvetica" w:hint="eastAsia"/>
                <w:color w:val="000000"/>
                <w:kern w:val="0"/>
                <w:sz w:val="22"/>
                <w:szCs w:val="22"/>
              </w:rPr>
              <w:t>目要求明确寄修过程</w:t>
            </w:r>
            <w:proofErr w:type="gramEnd"/>
            <w:r w:rsidRPr="00DB3225">
              <w:rPr>
                <w:rFonts w:ascii="宋体" w:hAnsi="宋体" w:cs="Helvetica" w:hint="eastAsia"/>
                <w:color w:val="000000"/>
                <w:kern w:val="0"/>
                <w:sz w:val="22"/>
                <w:szCs w:val="22"/>
              </w:rPr>
              <w:t>中出现损失谁承担，客户认为时间长，影响工作，反馈机器质量差，有向其他反应的倾向 诉求:客户要求退机 方案:已安抚，解释服务站需给</w:t>
            </w:r>
            <w:proofErr w:type="gramStart"/>
            <w:r w:rsidRPr="00DB3225">
              <w:rPr>
                <w:rFonts w:ascii="宋体" w:hAnsi="宋体" w:cs="Helvetica" w:hint="eastAsia"/>
                <w:color w:val="000000"/>
                <w:kern w:val="0"/>
                <w:sz w:val="22"/>
                <w:szCs w:val="22"/>
              </w:rPr>
              <w:t>客户定件才能</w:t>
            </w:r>
            <w:proofErr w:type="gramEnd"/>
            <w:r w:rsidRPr="00DB3225">
              <w:rPr>
                <w:rFonts w:ascii="宋体" w:hAnsi="宋体" w:cs="Helvetica" w:hint="eastAsia"/>
                <w:color w:val="000000"/>
                <w:kern w:val="0"/>
                <w:sz w:val="22"/>
                <w:szCs w:val="22"/>
              </w:rPr>
              <w:t>更换，客户不认可，</w:t>
            </w:r>
          </w:p>
        </w:tc>
      </w:tr>
      <w:tr w:rsidR="00BA314F" w14:paraId="2A2C448B" w14:textId="77777777">
        <w:trPr>
          <w:trHeight w:val="2903"/>
        </w:trPr>
        <w:tc>
          <w:tcPr>
            <w:tcW w:w="773" w:type="dxa"/>
            <w:vAlign w:val="center"/>
          </w:tcPr>
          <w:p w14:paraId="7EBA7AFF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  <w:p w14:paraId="530D91C1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</w:t>
            </w:r>
          </w:p>
        </w:tc>
        <w:tc>
          <w:tcPr>
            <w:tcW w:w="7913" w:type="dxa"/>
            <w:gridSpan w:val="10"/>
            <w:vAlign w:val="center"/>
          </w:tcPr>
          <w:p w14:paraId="4A9D8289" w14:textId="6CDDFAA6" w:rsidR="00BA314F" w:rsidRDefault="00DB3225" w:rsidP="00E76D21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新机出现问题时应</w:t>
            </w:r>
            <w:proofErr w:type="gramStart"/>
            <w:r>
              <w:rPr>
                <w:rFonts w:hint="eastAsia"/>
                <w:sz w:val="22"/>
              </w:rPr>
              <w:t>先及时</w:t>
            </w:r>
            <w:proofErr w:type="gramEnd"/>
            <w:r>
              <w:rPr>
                <w:rFonts w:hint="eastAsia"/>
                <w:sz w:val="22"/>
              </w:rPr>
              <w:t>安抚客户，稳定客户情绪。</w:t>
            </w:r>
          </w:p>
          <w:p w14:paraId="3580FFA0" w14:textId="0676A16E" w:rsidR="00BA314F" w:rsidRDefault="00086AF4" w:rsidP="00E76D21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没有和客户沟通清楚，</w:t>
            </w:r>
            <w:r w:rsidR="00DB3225">
              <w:rPr>
                <w:rFonts w:hint="eastAsia"/>
                <w:sz w:val="22"/>
              </w:rPr>
              <w:t>客户所在县城没有服务站覆盖，最近服务站离客户较远，</w:t>
            </w:r>
            <w:proofErr w:type="gramStart"/>
            <w:r w:rsidR="00DB3225">
              <w:rPr>
                <w:rFonts w:hint="eastAsia"/>
                <w:sz w:val="22"/>
              </w:rPr>
              <w:t>且引导</w:t>
            </w:r>
            <w:proofErr w:type="gramEnd"/>
            <w:r w:rsidR="00DB3225">
              <w:rPr>
                <w:rFonts w:hint="eastAsia"/>
                <w:sz w:val="22"/>
              </w:rPr>
              <w:t>客户发快递</w:t>
            </w:r>
            <w:proofErr w:type="gramStart"/>
            <w:r w:rsidR="00DB3225">
              <w:rPr>
                <w:rFonts w:hint="eastAsia"/>
                <w:sz w:val="22"/>
              </w:rPr>
              <w:t>寄修导致</w:t>
            </w:r>
            <w:proofErr w:type="gramEnd"/>
            <w:r w:rsidR="00DB3225">
              <w:rPr>
                <w:rFonts w:hint="eastAsia"/>
                <w:sz w:val="22"/>
              </w:rPr>
              <w:t>客户不满。</w:t>
            </w:r>
          </w:p>
          <w:p w14:paraId="4A93FBB6" w14:textId="71FC0879" w:rsidR="00DB3225" w:rsidRDefault="00DB3225" w:rsidP="00E76D21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对危机来临没有准确判断，没有对客户的不满做到</w:t>
            </w:r>
            <w:r>
              <w:rPr>
                <w:rFonts w:hint="eastAsia"/>
                <w:sz w:val="22"/>
              </w:rPr>
              <w:t>及时</w:t>
            </w:r>
            <w:r>
              <w:rPr>
                <w:rFonts w:hint="eastAsia"/>
                <w:sz w:val="22"/>
              </w:rPr>
              <w:t>上报导致情况严重化。</w:t>
            </w:r>
          </w:p>
        </w:tc>
      </w:tr>
      <w:tr w:rsidR="00BA314F" w14:paraId="2C318300" w14:textId="77777777">
        <w:trPr>
          <w:trHeight w:val="399"/>
        </w:trPr>
        <w:tc>
          <w:tcPr>
            <w:tcW w:w="773" w:type="dxa"/>
            <w:vMerge w:val="restart"/>
            <w:vAlign w:val="center"/>
          </w:tcPr>
          <w:p w14:paraId="7F4E50A6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改进</w:t>
            </w:r>
          </w:p>
          <w:p w14:paraId="7A78ED6F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措施</w:t>
            </w:r>
          </w:p>
        </w:tc>
        <w:tc>
          <w:tcPr>
            <w:tcW w:w="4732" w:type="dxa"/>
            <w:gridSpan w:val="6"/>
            <w:vAlign w:val="center"/>
          </w:tcPr>
          <w:p w14:paraId="0C39A25B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落实步骤</w:t>
            </w:r>
          </w:p>
        </w:tc>
        <w:tc>
          <w:tcPr>
            <w:tcW w:w="1371" w:type="dxa"/>
            <w:gridSpan w:val="3"/>
            <w:vAlign w:val="center"/>
          </w:tcPr>
          <w:p w14:paraId="1A16273F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落实时间</w:t>
            </w:r>
          </w:p>
        </w:tc>
        <w:tc>
          <w:tcPr>
            <w:tcW w:w="1810" w:type="dxa"/>
            <w:vAlign w:val="center"/>
          </w:tcPr>
          <w:p w14:paraId="5EEC597A" w14:textId="77777777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责任人</w:t>
            </w:r>
          </w:p>
        </w:tc>
      </w:tr>
      <w:tr w:rsidR="00BA314F" w14:paraId="77059016" w14:textId="77777777" w:rsidTr="00E76D21">
        <w:trPr>
          <w:trHeight w:val="4197"/>
        </w:trPr>
        <w:tc>
          <w:tcPr>
            <w:tcW w:w="773" w:type="dxa"/>
            <w:vMerge/>
            <w:vAlign w:val="center"/>
          </w:tcPr>
          <w:p w14:paraId="027B5D23" w14:textId="77777777" w:rsidR="00BA314F" w:rsidRDefault="00BA314F" w:rsidP="00E76D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732" w:type="dxa"/>
            <w:gridSpan w:val="6"/>
            <w:shd w:val="clear" w:color="auto" w:fill="auto"/>
            <w:vAlign w:val="center"/>
          </w:tcPr>
          <w:p w14:paraId="04211772" w14:textId="73C2B5FB" w:rsidR="00E76D21" w:rsidRPr="00E76D21" w:rsidRDefault="00086AF4" w:rsidP="00E76D21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以后</w:t>
            </w:r>
            <w:r w:rsidR="002B5A0B">
              <w:rPr>
                <w:rFonts w:hint="eastAsia"/>
                <w:szCs w:val="21"/>
              </w:rPr>
              <w:t>遇到此问题，重视客户的感受，</w:t>
            </w:r>
            <w:r>
              <w:rPr>
                <w:rFonts w:hint="eastAsia"/>
                <w:szCs w:val="21"/>
              </w:rPr>
              <w:t>和客户沟通，</w:t>
            </w:r>
            <w:r w:rsidR="00DB3225">
              <w:rPr>
                <w:rFonts w:hint="eastAsia"/>
                <w:szCs w:val="21"/>
              </w:rPr>
              <w:t>先妥善安抚客户情绪，站在客户的角度看来解决问题，并给出妥善的解决方案，沟通语言简洁化，第一时间对于客户的不满及时上报</w:t>
            </w:r>
            <w:r w:rsidR="00E76D21">
              <w:rPr>
                <w:rFonts w:hint="eastAsia"/>
                <w:szCs w:val="21"/>
              </w:rPr>
              <w:t>。</w:t>
            </w:r>
          </w:p>
        </w:tc>
        <w:tc>
          <w:tcPr>
            <w:tcW w:w="1371" w:type="dxa"/>
            <w:gridSpan w:val="3"/>
            <w:vAlign w:val="center"/>
          </w:tcPr>
          <w:p w14:paraId="048D197B" w14:textId="47D1F9CC" w:rsidR="00BA314F" w:rsidRDefault="00F008A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E76D21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/</w:t>
            </w:r>
            <w:r w:rsidR="00E76D21">
              <w:rPr>
                <w:sz w:val="24"/>
              </w:rPr>
              <w:t>3/1</w:t>
            </w:r>
          </w:p>
        </w:tc>
        <w:tc>
          <w:tcPr>
            <w:tcW w:w="1810" w:type="dxa"/>
            <w:vAlign w:val="center"/>
          </w:tcPr>
          <w:p w14:paraId="3417257A" w14:textId="1D6D863A" w:rsidR="00BA314F" w:rsidRDefault="00E76D21" w:rsidP="00E76D2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祁虹安</w:t>
            </w:r>
          </w:p>
        </w:tc>
      </w:tr>
      <w:tr w:rsidR="00BA314F" w14:paraId="562A679F" w14:textId="77777777">
        <w:trPr>
          <w:trHeight w:val="399"/>
        </w:trPr>
        <w:tc>
          <w:tcPr>
            <w:tcW w:w="868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B7582DF" w14:textId="77777777" w:rsidR="00BA314F" w:rsidRDefault="00BA314F" w:rsidP="00E76D21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14:paraId="33D62AF6" w14:textId="77777777" w:rsidR="00F008A1" w:rsidRDefault="00F008A1" w:rsidP="00E76D21">
      <w:pPr>
        <w:jc w:val="center"/>
      </w:pPr>
    </w:p>
    <w:sectPr w:rsidR="00F008A1" w:rsidSect="00BA31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89C8" w14:textId="77777777" w:rsidR="00F70415" w:rsidRDefault="00F70415" w:rsidP="002B5A0B">
      <w:r>
        <w:separator/>
      </w:r>
    </w:p>
  </w:endnote>
  <w:endnote w:type="continuationSeparator" w:id="0">
    <w:p w14:paraId="627902A1" w14:textId="77777777" w:rsidR="00F70415" w:rsidRDefault="00F70415" w:rsidP="002B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A8B9" w14:textId="77777777" w:rsidR="00F70415" w:rsidRDefault="00F70415" w:rsidP="002B5A0B">
      <w:r>
        <w:separator/>
      </w:r>
    </w:p>
  </w:footnote>
  <w:footnote w:type="continuationSeparator" w:id="0">
    <w:p w14:paraId="1788E9FD" w14:textId="77777777" w:rsidR="00F70415" w:rsidRDefault="00F70415" w:rsidP="002B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D31A1"/>
    <w:multiLevelType w:val="multilevel"/>
    <w:tmpl w:val="635D31A1"/>
    <w:lvl w:ilvl="0">
      <w:start w:val="1"/>
      <w:numFmt w:val="decimal"/>
      <w:lvlText w:val="%1．"/>
      <w:lvlJc w:val="left"/>
      <w:pPr>
        <w:ind w:left="1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80" w:hanging="420"/>
      </w:pPr>
    </w:lvl>
    <w:lvl w:ilvl="2">
      <w:start w:val="1"/>
      <w:numFmt w:val="lowerRoman"/>
      <w:lvlText w:val="%3."/>
      <w:lvlJc w:val="right"/>
      <w:pPr>
        <w:ind w:left="2500" w:hanging="420"/>
      </w:pPr>
    </w:lvl>
    <w:lvl w:ilvl="3">
      <w:start w:val="1"/>
      <w:numFmt w:val="decimal"/>
      <w:lvlText w:val="%4."/>
      <w:lvlJc w:val="left"/>
      <w:pPr>
        <w:ind w:left="2920" w:hanging="420"/>
      </w:pPr>
    </w:lvl>
    <w:lvl w:ilvl="4">
      <w:start w:val="1"/>
      <w:numFmt w:val="lowerLetter"/>
      <w:lvlText w:val="%5)"/>
      <w:lvlJc w:val="left"/>
      <w:pPr>
        <w:ind w:left="3340" w:hanging="420"/>
      </w:pPr>
    </w:lvl>
    <w:lvl w:ilvl="5">
      <w:start w:val="1"/>
      <w:numFmt w:val="lowerRoman"/>
      <w:lvlText w:val="%6."/>
      <w:lvlJc w:val="right"/>
      <w:pPr>
        <w:ind w:left="3760" w:hanging="420"/>
      </w:pPr>
    </w:lvl>
    <w:lvl w:ilvl="6">
      <w:start w:val="1"/>
      <w:numFmt w:val="decimal"/>
      <w:lvlText w:val="%7."/>
      <w:lvlJc w:val="left"/>
      <w:pPr>
        <w:ind w:left="4180" w:hanging="420"/>
      </w:pPr>
    </w:lvl>
    <w:lvl w:ilvl="7">
      <w:start w:val="1"/>
      <w:numFmt w:val="lowerLetter"/>
      <w:lvlText w:val="%8)"/>
      <w:lvlJc w:val="left"/>
      <w:pPr>
        <w:ind w:left="4600" w:hanging="420"/>
      </w:pPr>
    </w:lvl>
    <w:lvl w:ilvl="8">
      <w:start w:val="1"/>
      <w:numFmt w:val="lowerRoman"/>
      <w:lvlText w:val="%9."/>
      <w:lvlJc w:val="right"/>
      <w:pPr>
        <w:ind w:left="5020" w:hanging="420"/>
      </w:pPr>
    </w:lvl>
  </w:abstractNum>
  <w:abstractNum w:abstractNumId="1" w15:restartNumberingAfterBreak="0">
    <w:nsid w:val="691D3F0E"/>
    <w:multiLevelType w:val="multilevel"/>
    <w:tmpl w:val="691D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4409982">
    <w:abstractNumId w:val="0"/>
  </w:num>
  <w:num w:numId="2" w16cid:durableId="105292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lkNzk2OGI2Zjc2Njc3MjI2NGFlYWNkMzcyNzYwZDgifQ=="/>
  </w:docVars>
  <w:rsids>
    <w:rsidRoot w:val="008833CD"/>
    <w:rsid w:val="B5EEB735"/>
    <w:rsid w:val="EFEF976D"/>
    <w:rsid w:val="EFFE0395"/>
    <w:rsid w:val="FFFE3912"/>
    <w:rsid w:val="0000144D"/>
    <w:rsid w:val="00086AF4"/>
    <w:rsid w:val="0009415A"/>
    <w:rsid w:val="000B6CA9"/>
    <w:rsid w:val="000F0B0E"/>
    <w:rsid w:val="00103142"/>
    <w:rsid w:val="00131F7E"/>
    <w:rsid w:val="00141605"/>
    <w:rsid w:val="001B0614"/>
    <w:rsid w:val="001B49BB"/>
    <w:rsid w:val="001E1BCD"/>
    <w:rsid w:val="00226A02"/>
    <w:rsid w:val="002325C6"/>
    <w:rsid w:val="002A114F"/>
    <w:rsid w:val="002B5A0B"/>
    <w:rsid w:val="002C7710"/>
    <w:rsid w:val="0032725A"/>
    <w:rsid w:val="003D4B61"/>
    <w:rsid w:val="004653F1"/>
    <w:rsid w:val="004719AA"/>
    <w:rsid w:val="004E5A20"/>
    <w:rsid w:val="00554F4C"/>
    <w:rsid w:val="005E1D2B"/>
    <w:rsid w:val="00617773"/>
    <w:rsid w:val="00696EB2"/>
    <w:rsid w:val="007D0D4D"/>
    <w:rsid w:val="00833EBE"/>
    <w:rsid w:val="0086103B"/>
    <w:rsid w:val="00862136"/>
    <w:rsid w:val="008833CD"/>
    <w:rsid w:val="00953734"/>
    <w:rsid w:val="009F0142"/>
    <w:rsid w:val="009F0C55"/>
    <w:rsid w:val="009F4BBD"/>
    <w:rsid w:val="00A63996"/>
    <w:rsid w:val="00A72E06"/>
    <w:rsid w:val="00AC5840"/>
    <w:rsid w:val="00AD3AF4"/>
    <w:rsid w:val="00AF4803"/>
    <w:rsid w:val="00AF740D"/>
    <w:rsid w:val="00B2253D"/>
    <w:rsid w:val="00B32BA0"/>
    <w:rsid w:val="00B550C3"/>
    <w:rsid w:val="00BA314F"/>
    <w:rsid w:val="00C2145F"/>
    <w:rsid w:val="00CC50EA"/>
    <w:rsid w:val="00D01645"/>
    <w:rsid w:val="00D031BB"/>
    <w:rsid w:val="00D1290E"/>
    <w:rsid w:val="00D26EDA"/>
    <w:rsid w:val="00D3384C"/>
    <w:rsid w:val="00D926FF"/>
    <w:rsid w:val="00DB3225"/>
    <w:rsid w:val="00DC7F9F"/>
    <w:rsid w:val="00E45123"/>
    <w:rsid w:val="00E76D21"/>
    <w:rsid w:val="00F00612"/>
    <w:rsid w:val="00F008A1"/>
    <w:rsid w:val="00F03007"/>
    <w:rsid w:val="00F5355D"/>
    <w:rsid w:val="00F70415"/>
    <w:rsid w:val="00FD4CF4"/>
    <w:rsid w:val="00FF1C3F"/>
    <w:rsid w:val="051B3737"/>
    <w:rsid w:val="074D106A"/>
    <w:rsid w:val="0FC62A58"/>
    <w:rsid w:val="1B39A466"/>
    <w:rsid w:val="240A05F8"/>
    <w:rsid w:val="255B7EB8"/>
    <w:rsid w:val="2D484C83"/>
    <w:rsid w:val="30620CAD"/>
    <w:rsid w:val="34AC2A87"/>
    <w:rsid w:val="3BA63912"/>
    <w:rsid w:val="3C5B29A5"/>
    <w:rsid w:val="4007198D"/>
    <w:rsid w:val="43FA0BB9"/>
    <w:rsid w:val="44CB158D"/>
    <w:rsid w:val="48420770"/>
    <w:rsid w:val="49266934"/>
    <w:rsid w:val="4A116104"/>
    <w:rsid w:val="4BD3A518"/>
    <w:rsid w:val="4E650D72"/>
    <w:rsid w:val="51BF75DF"/>
    <w:rsid w:val="55446C34"/>
    <w:rsid w:val="5A7452E1"/>
    <w:rsid w:val="6A2D7099"/>
    <w:rsid w:val="6D5A2A08"/>
    <w:rsid w:val="6E35403F"/>
    <w:rsid w:val="6EFF1F64"/>
    <w:rsid w:val="6FD72847"/>
    <w:rsid w:val="74C42E0D"/>
    <w:rsid w:val="776F9F7F"/>
    <w:rsid w:val="78F90117"/>
    <w:rsid w:val="7BAF33DC"/>
    <w:rsid w:val="7FE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C5929"/>
  <w15:docId w15:val="{4B373B1C-9C6D-46FA-86F0-1600E299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BA314F"/>
    <w:rPr>
      <w:kern w:val="2"/>
      <w:sz w:val="18"/>
      <w:szCs w:val="18"/>
    </w:rPr>
  </w:style>
  <w:style w:type="paragraph" w:styleId="a5">
    <w:name w:val="header"/>
    <w:basedOn w:val="a"/>
    <w:link w:val="a6"/>
    <w:rsid w:val="00BA3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BA314F"/>
    <w:rPr>
      <w:kern w:val="2"/>
      <w:sz w:val="18"/>
      <w:szCs w:val="18"/>
    </w:rPr>
  </w:style>
  <w:style w:type="character" w:styleId="a7">
    <w:name w:val="Hyperlink"/>
    <w:rsid w:val="00BA314F"/>
    <w:rPr>
      <w:color w:val="333333"/>
      <w:u w:val="single"/>
    </w:rPr>
  </w:style>
  <w:style w:type="character" w:customStyle="1" w:styleId="el-link--inner">
    <w:name w:val="el-link--inner"/>
    <w:basedOn w:val="a0"/>
    <w:rsid w:val="00BA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458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报告人</dc:title>
  <dc:creator>微软用户</dc:creator>
  <cp:lastModifiedBy>联 想</cp:lastModifiedBy>
  <cp:revision>4</cp:revision>
  <dcterms:created xsi:type="dcterms:W3CDTF">2022-11-09T12:16:00Z</dcterms:created>
  <dcterms:modified xsi:type="dcterms:W3CDTF">2023-03-01T07:59:00Z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76BA010AB6EF46A3BF3AE630B63BB43E</vt:lpwstr>
  </property>
</Properties>
</file>